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4D4F" w14:textId="4A5CBC5F" w:rsidR="00051245" w:rsidRPr="006E1162" w:rsidRDefault="00A06D3B" w:rsidP="004D51DA">
      <w:pPr>
        <w:pStyle w:val="Nadpis2"/>
        <w:spacing w:before="0" w:beforeAutospacing="0" w:after="0" w:afterAutospacing="0"/>
        <w:ind w:left="-142" w:right="-142"/>
        <w:jc w:val="center"/>
        <w:rPr>
          <w:rFonts w:ascii="Arial" w:hAnsi="Arial" w:cs="Arial"/>
          <w:sz w:val="32"/>
          <w:szCs w:val="32"/>
        </w:rPr>
      </w:pPr>
      <w:r w:rsidRPr="006E1162">
        <w:rPr>
          <w:rFonts w:ascii="Arial" w:hAnsi="Arial" w:cs="Arial"/>
          <w:bCs w:val="0"/>
          <w:kern w:val="36"/>
          <w:sz w:val="44"/>
          <w:szCs w:val="44"/>
        </w:rPr>
        <w:t>Formulář</w:t>
      </w:r>
      <w:r w:rsidR="00051245" w:rsidRPr="006E1162">
        <w:rPr>
          <w:rFonts w:ascii="Arial" w:hAnsi="Arial" w:cs="Arial"/>
          <w:bCs w:val="0"/>
          <w:kern w:val="36"/>
          <w:sz w:val="44"/>
          <w:szCs w:val="44"/>
        </w:rPr>
        <w:t xml:space="preserve"> pro odstoupení od </w:t>
      </w:r>
      <w:r w:rsidRPr="006E1162">
        <w:rPr>
          <w:rFonts w:ascii="Arial" w:hAnsi="Arial" w:cs="Arial"/>
          <w:bCs w:val="0"/>
          <w:kern w:val="36"/>
          <w:sz w:val="44"/>
          <w:szCs w:val="44"/>
        </w:rPr>
        <w:t>kupní</w:t>
      </w:r>
      <w:r w:rsidR="00051245" w:rsidRPr="006E1162">
        <w:rPr>
          <w:rFonts w:ascii="Arial" w:hAnsi="Arial" w:cs="Arial"/>
          <w:bCs w:val="0"/>
          <w:kern w:val="36"/>
          <w:sz w:val="44"/>
          <w:szCs w:val="44"/>
        </w:rPr>
        <w:t xml:space="preserve"> smlouvy</w:t>
      </w:r>
      <w:r w:rsidR="00051245" w:rsidRPr="006E1162">
        <w:rPr>
          <w:rFonts w:ascii="Arial" w:hAnsi="Arial" w:cs="Arial"/>
          <w:sz w:val="32"/>
          <w:szCs w:val="32"/>
        </w:rPr>
        <w:t xml:space="preserve"> </w:t>
      </w:r>
    </w:p>
    <w:p w14:paraId="36F71CA7" w14:textId="2DF9B160" w:rsidR="00CB3236" w:rsidRPr="00CB3236" w:rsidRDefault="004D51DA" w:rsidP="00CB3236">
      <w:pPr>
        <w:pStyle w:val="Nadpis2"/>
        <w:spacing w:before="0" w:beforeAutospacing="0" w:after="0" w:afterAutospacing="0"/>
        <w:ind w:left="-142" w:right="-142"/>
        <w:jc w:val="center"/>
        <w:rPr>
          <w:rFonts w:ascii="Arial" w:hAnsi="Arial" w:cs="Arial"/>
          <w:i/>
          <w:iCs/>
          <w:sz w:val="32"/>
          <w:szCs w:val="32"/>
          <w:highlight w:val="lightGray"/>
          <w:shd w:val="clear" w:color="auto" w:fill="FFFF00"/>
        </w:rPr>
      </w:pPr>
      <w:r w:rsidRPr="006E1162">
        <w:rPr>
          <w:rFonts w:ascii="Arial" w:hAnsi="Arial" w:cs="Arial"/>
          <w:sz w:val="32"/>
          <w:szCs w:val="32"/>
        </w:rPr>
        <w:t xml:space="preserve">e-shopu </w:t>
      </w:r>
      <w:r w:rsidR="00CB3236" w:rsidRPr="00CB3236">
        <w:rPr>
          <w:rFonts w:ascii="Arial" w:hAnsi="Arial" w:cs="Arial"/>
          <w:sz w:val="32"/>
          <w:szCs w:val="32"/>
        </w:rPr>
        <w:t>www.oliijaorganic.com</w:t>
      </w:r>
    </w:p>
    <w:p w14:paraId="62422744" w14:textId="411315E0" w:rsidR="004C172F" w:rsidRPr="006E1162" w:rsidRDefault="004C172F" w:rsidP="004D51DA">
      <w:pPr>
        <w:pStyle w:val="Nadpis2"/>
        <w:spacing w:before="0" w:beforeAutospacing="0" w:after="0" w:afterAutospacing="0"/>
        <w:ind w:left="-142" w:right="-142"/>
        <w:jc w:val="center"/>
        <w:rPr>
          <w:rFonts w:ascii="Arial" w:hAnsi="Arial" w:cs="Arial"/>
          <w:sz w:val="32"/>
          <w:szCs w:val="32"/>
        </w:rPr>
      </w:pPr>
    </w:p>
    <w:p w14:paraId="31F74E73" w14:textId="77777777" w:rsidR="00051245" w:rsidRPr="006E1162" w:rsidRDefault="00051245" w:rsidP="004D51DA">
      <w:pPr>
        <w:ind w:left="-142" w:right="-142"/>
        <w:rPr>
          <w:rFonts w:ascii="Arial" w:hAnsi="Arial" w:cs="Arial"/>
          <w:lang w:eastAsia="cs-CZ"/>
        </w:rPr>
      </w:pPr>
    </w:p>
    <w:p w14:paraId="5FE7AA69" w14:textId="05D77AA5" w:rsidR="00E26BCB" w:rsidRPr="00CB3236" w:rsidRDefault="00886159" w:rsidP="00E26BCB">
      <w:pPr>
        <w:ind w:left="-142" w:right="-142"/>
        <w:rPr>
          <w:rFonts w:ascii="Arial" w:hAnsi="Arial" w:cs="Arial"/>
          <w:lang w:eastAsia="cs-CZ"/>
        </w:rPr>
      </w:pPr>
      <w:r w:rsidRPr="00CB3236">
        <w:rPr>
          <w:rFonts w:ascii="Arial" w:hAnsi="Arial" w:cs="Arial"/>
          <w:lang w:eastAsia="cs-CZ"/>
        </w:rPr>
        <w:t>provozované</w:t>
      </w:r>
      <w:r w:rsidR="00940B08" w:rsidRPr="00CB3236">
        <w:rPr>
          <w:rFonts w:ascii="Arial" w:hAnsi="Arial" w:cs="Arial"/>
          <w:lang w:eastAsia="cs-CZ"/>
        </w:rPr>
        <w:t xml:space="preserve"> </w:t>
      </w:r>
      <w:r w:rsidR="00CB3236" w:rsidRPr="00CB3236">
        <w:rPr>
          <w:rFonts w:ascii="Arial" w:hAnsi="Arial" w:cs="Arial"/>
          <w:lang w:eastAsia="cs-CZ"/>
        </w:rPr>
        <w:t xml:space="preserve">Olga </w:t>
      </w:r>
      <w:proofErr w:type="spellStart"/>
      <w:r w:rsidR="00CB3236" w:rsidRPr="00CB3236">
        <w:rPr>
          <w:rFonts w:ascii="Arial" w:hAnsi="Arial" w:cs="Arial"/>
          <w:lang w:eastAsia="cs-CZ"/>
        </w:rPr>
        <w:t>Szimcsera</w:t>
      </w:r>
      <w:proofErr w:type="spellEnd"/>
      <w:r w:rsidR="00CB3236">
        <w:rPr>
          <w:rFonts w:ascii="Arial" w:hAnsi="Arial" w:cs="Arial"/>
          <w:lang w:eastAsia="cs-CZ"/>
        </w:rPr>
        <w:t>, IČ</w:t>
      </w:r>
      <w:r w:rsidR="00CB3236" w:rsidRPr="00CB3236">
        <w:rPr>
          <w:rFonts w:ascii="Poppins" w:hAnsi="Poppins" w:cs="Poppins"/>
          <w:color w:val="6C6B6F"/>
          <w:shd w:val="clear" w:color="auto" w:fill="FFFFFF"/>
        </w:rPr>
        <w:t xml:space="preserve"> </w:t>
      </w:r>
      <w:r w:rsidR="00CB3236" w:rsidRPr="00CB3236">
        <w:rPr>
          <w:rFonts w:ascii="Arial" w:hAnsi="Arial" w:cs="Arial"/>
          <w:lang w:eastAsia="cs-CZ"/>
        </w:rPr>
        <w:t>21878986</w:t>
      </w:r>
      <w:r w:rsidR="00CB3236">
        <w:rPr>
          <w:rFonts w:ascii="Arial" w:hAnsi="Arial" w:cs="Arial"/>
          <w:lang w:eastAsia="cs-CZ"/>
        </w:rPr>
        <w:t xml:space="preserve"> </w:t>
      </w:r>
      <w:r w:rsidR="00CB3236" w:rsidRPr="00CB3236">
        <w:rPr>
          <w:rFonts w:ascii="Arial" w:hAnsi="Arial" w:cs="Arial"/>
          <w:lang w:eastAsia="cs-CZ"/>
        </w:rPr>
        <w:t xml:space="preserve">se sídlem Matoušova 1268/, 150 00, Praha 5 </w:t>
      </w:r>
      <w:r w:rsidR="00CB3236">
        <w:rPr>
          <w:rFonts w:ascii="Arial" w:hAnsi="Arial" w:cs="Arial"/>
          <w:lang w:eastAsia="cs-CZ"/>
        </w:rPr>
        <w:t>–</w:t>
      </w:r>
      <w:r w:rsidR="00CB3236" w:rsidRPr="00CB3236">
        <w:rPr>
          <w:rFonts w:ascii="Arial" w:hAnsi="Arial" w:cs="Arial"/>
          <w:lang w:eastAsia="cs-CZ"/>
        </w:rPr>
        <w:t xml:space="preserve"> Smíchov</w:t>
      </w:r>
      <w:r w:rsidR="00CB3236">
        <w:rPr>
          <w:rFonts w:ascii="Arial" w:hAnsi="Arial" w:cs="Arial"/>
          <w:lang w:eastAsia="cs-CZ"/>
        </w:rPr>
        <w:t xml:space="preserve">, </w:t>
      </w:r>
      <w:r w:rsidR="00940B08" w:rsidRPr="00CB3236">
        <w:rPr>
          <w:rFonts w:ascii="Arial" w:hAnsi="Arial" w:cs="Arial"/>
          <w:lang w:eastAsia="cs-CZ"/>
        </w:rPr>
        <w:t xml:space="preserve">zapsané v obchodním rejstříku </w:t>
      </w:r>
      <w:r w:rsidR="00CB3236" w:rsidRPr="00CB3236">
        <w:rPr>
          <w:rFonts w:ascii="Arial" w:hAnsi="Arial" w:cs="Arial"/>
          <w:lang w:eastAsia="cs-CZ"/>
        </w:rPr>
        <w:t>vedeném v Městské části Praha 5, Úřad městské části, Odbor živnostenský a občanskoprávních agend, Nám. 14. října 4, 150 22 Praha 5, Č.j. ZIV/U10448/2024Svo</w:t>
      </w:r>
    </w:p>
    <w:p w14:paraId="4E3E4B66" w14:textId="48206E61" w:rsidR="00E26BCB" w:rsidRPr="00CB3236" w:rsidRDefault="00940B08" w:rsidP="00940B08">
      <w:pPr>
        <w:ind w:left="-142" w:right="-142"/>
        <w:rPr>
          <w:rFonts w:ascii="Arial" w:hAnsi="Arial" w:cs="Arial"/>
          <w:b/>
          <w:bCs/>
          <w:lang w:eastAsia="cs-CZ"/>
        </w:rPr>
      </w:pPr>
      <w:r w:rsidRPr="00CB3236">
        <w:rPr>
          <w:rFonts w:ascii="Arial" w:hAnsi="Arial" w:cs="Arial"/>
          <w:b/>
          <w:bCs/>
          <w:lang w:eastAsia="cs-CZ"/>
        </w:rPr>
        <w:t>Kontaktní údaje</w:t>
      </w:r>
    </w:p>
    <w:p w14:paraId="24383F2A" w14:textId="0574FC29" w:rsidR="00940B08" w:rsidRPr="00CB3236" w:rsidRDefault="00E26BCB" w:rsidP="00E26BCB">
      <w:pPr>
        <w:spacing w:after="0"/>
        <w:ind w:left="-142" w:right="-142"/>
        <w:rPr>
          <w:rFonts w:ascii="Arial" w:hAnsi="Arial" w:cs="Arial"/>
          <w:i/>
          <w:iCs/>
          <w:shd w:val="clear" w:color="auto" w:fill="FFFF00"/>
          <w:lang w:eastAsia="cs-CZ"/>
        </w:rPr>
      </w:pPr>
      <w:r w:rsidRPr="00CB3236">
        <w:rPr>
          <w:rFonts w:ascii="Arial" w:hAnsi="Arial" w:cs="Arial"/>
          <w:lang w:eastAsia="cs-CZ"/>
        </w:rPr>
        <w:t xml:space="preserve">Telefon: </w:t>
      </w:r>
      <w:r w:rsidR="00CB3236" w:rsidRPr="00CB3236">
        <w:rPr>
          <w:rFonts w:ascii="Arial" w:hAnsi="Arial" w:cs="Arial"/>
          <w:lang w:eastAsia="cs-CZ"/>
        </w:rPr>
        <w:t>+420</w:t>
      </w:r>
      <w:r w:rsidR="00CB3236">
        <w:rPr>
          <w:rFonts w:ascii="Arial" w:hAnsi="Arial" w:cs="Arial"/>
          <w:lang w:eastAsia="cs-CZ"/>
        </w:rPr>
        <w:t> </w:t>
      </w:r>
      <w:r w:rsidR="00CB3236" w:rsidRPr="00CB3236">
        <w:rPr>
          <w:rFonts w:ascii="Arial" w:hAnsi="Arial" w:cs="Arial"/>
          <w:lang w:eastAsia="cs-CZ"/>
        </w:rPr>
        <w:t>775</w:t>
      </w:r>
      <w:r w:rsidR="00CB3236">
        <w:rPr>
          <w:rFonts w:ascii="Arial" w:hAnsi="Arial" w:cs="Arial"/>
          <w:lang w:eastAsia="cs-CZ"/>
        </w:rPr>
        <w:t> </w:t>
      </w:r>
      <w:r w:rsidR="00CB3236" w:rsidRPr="00CB3236">
        <w:rPr>
          <w:rFonts w:ascii="Arial" w:hAnsi="Arial" w:cs="Arial"/>
          <w:lang w:eastAsia="cs-CZ"/>
        </w:rPr>
        <w:t>658</w:t>
      </w:r>
      <w:r w:rsidR="00CB3236">
        <w:rPr>
          <w:rFonts w:ascii="Arial" w:hAnsi="Arial" w:cs="Arial"/>
          <w:lang w:eastAsia="cs-CZ"/>
        </w:rPr>
        <w:t xml:space="preserve"> </w:t>
      </w:r>
      <w:r w:rsidR="00CB3236" w:rsidRPr="00CB3236">
        <w:rPr>
          <w:rFonts w:ascii="Arial" w:hAnsi="Arial" w:cs="Arial"/>
          <w:lang w:eastAsia="cs-CZ"/>
        </w:rPr>
        <w:t>684</w:t>
      </w:r>
    </w:p>
    <w:p w14:paraId="13A911A0" w14:textId="601432B7" w:rsidR="00E26BCB" w:rsidRDefault="00E26BCB" w:rsidP="00E26BCB">
      <w:pPr>
        <w:spacing w:after="0"/>
        <w:ind w:left="-142" w:right="-142"/>
        <w:rPr>
          <w:rFonts w:ascii="Arial" w:hAnsi="Arial" w:cs="Arial"/>
          <w:lang w:eastAsia="cs-CZ"/>
        </w:rPr>
      </w:pPr>
      <w:r w:rsidRPr="00CB3236">
        <w:rPr>
          <w:rFonts w:ascii="Arial" w:hAnsi="Arial" w:cs="Arial"/>
        </w:rPr>
        <w:t>E-mail</w:t>
      </w:r>
      <w:r w:rsidR="00CB3236">
        <w:rPr>
          <w:rFonts w:ascii="Arial" w:hAnsi="Arial" w:cs="Arial"/>
        </w:rPr>
        <w:t xml:space="preserve">: </w:t>
      </w:r>
      <w:r w:rsidR="00CB3236" w:rsidRPr="00CB3236">
        <w:rPr>
          <w:rFonts w:ascii="Arial" w:hAnsi="Arial" w:cs="Arial"/>
        </w:rPr>
        <w:t>oliijaorganic@seznam.cz</w:t>
      </w:r>
    </w:p>
    <w:p w14:paraId="11D50BAA" w14:textId="77777777" w:rsidR="00940B08" w:rsidRDefault="00940B08" w:rsidP="00940B08">
      <w:pPr>
        <w:ind w:left="-142" w:right="-142"/>
        <w:rPr>
          <w:rFonts w:ascii="Arial" w:hAnsi="Arial" w:cs="Arial"/>
          <w:lang w:eastAsia="cs-CZ"/>
        </w:rPr>
      </w:pPr>
    </w:p>
    <w:p w14:paraId="2D468331" w14:textId="7D53ED18" w:rsidR="00051245" w:rsidRPr="00A06D3B" w:rsidRDefault="00A06D3B" w:rsidP="00051245">
      <w:pPr>
        <w:ind w:left="-142" w:right="-142"/>
        <w:rPr>
          <w:rFonts w:ascii="Arial" w:hAnsi="Arial" w:cs="Arial"/>
          <w:b/>
          <w:bCs/>
          <w:lang w:eastAsia="cs-CZ"/>
        </w:rPr>
      </w:pPr>
      <w:r w:rsidRPr="00A06D3B">
        <w:rPr>
          <w:rFonts w:ascii="Arial" w:hAnsi="Arial" w:cs="Arial"/>
          <w:b/>
          <w:bCs/>
          <w:lang w:eastAsia="cs-CZ"/>
        </w:rPr>
        <w:t>Vyplňte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 </w:t>
      </w:r>
      <w:r w:rsidRPr="00A06D3B">
        <w:rPr>
          <w:rFonts w:ascii="Arial" w:hAnsi="Arial" w:cs="Arial"/>
          <w:b/>
          <w:bCs/>
          <w:lang w:eastAsia="cs-CZ"/>
        </w:rPr>
        <w:t>prosím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 tento </w:t>
      </w:r>
      <w:r w:rsidRPr="00A06D3B">
        <w:rPr>
          <w:rFonts w:ascii="Arial" w:hAnsi="Arial" w:cs="Arial"/>
          <w:b/>
          <w:bCs/>
          <w:lang w:eastAsia="cs-CZ"/>
        </w:rPr>
        <w:t>formulář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 a </w:t>
      </w:r>
      <w:r w:rsidRPr="00A06D3B">
        <w:rPr>
          <w:rFonts w:ascii="Arial" w:hAnsi="Arial" w:cs="Arial"/>
          <w:b/>
          <w:bCs/>
          <w:lang w:eastAsia="cs-CZ"/>
        </w:rPr>
        <w:t>zašlete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 jej </w:t>
      </w:r>
      <w:r w:rsidRPr="00A06D3B">
        <w:rPr>
          <w:rFonts w:ascii="Arial" w:hAnsi="Arial" w:cs="Arial"/>
          <w:b/>
          <w:bCs/>
          <w:lang w:eastAsia="cs-CZ"/>
        </w:rPr>
        <w:t>zpět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 na uvedenou adresu pouze v </w:t>
      </w:r>
      <w:r w:rsidRPr="00A06D3B">
        <w:rPr>
          <w:rFonts w:ascii="Arial" w:hAnsi="Arial" w:cs="Arial"/>
          <w:b/>
          <w:bCs/>
          <w:lang w:eastAsia="cs-CZ"/>
        </w:rPr>
        <w:t>případ</w:t>
      </w:r>
      <w:r>
        <w:rPr>
          <w:rFonts w:ascii="Arial" w:hAnsi="Arial" w:cs="Arial"/>
          <w:b/>
          <w:bCs/>
          <w:lang w:eastAsia="cs-CZ"/>
        </w:rPr>
        <w:t>ě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, </w:t>
      </w:r>
      <w:r w:rsidRPr="00A06D3B">
        <w:rPr>
          <w:rFonts w:ascii="Arial" w:hAnsi="Arial" w:cs="Arial"/>
          <w:b/>
          <w:bCs/>
          <w:lang w:eastAsia="cs-CZ"/>
        </w:rPr>
        <w:t>ž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e chcete odstoupit od </w:t>
      </w:r>
      <w:r w:rsidRPr="00A06D3B">
        <w:rPr>
          <w:rFonts w:ascii="Arial" w:hAnsi="Arial" w:cs="Arial"/>
          <w:b/>
          <w:bCs/>
          <w:lang w:eastAsia="cs-CZ"/>
        </w:rPr>
        <w:t>kupní</w:t>
      </w:r>
      <w:r w:rsidR="00051245" w:rsidRPr="00A06D3B">
        <w:rPr>
          <w:rFonts w:ascii="Arial" w:hAnsi="Arial" w:cs="Arial"/>
          <w:b/>
          <w:bCs/>
          <w:lang w:eastAsia="cs-CZ"/>
        </w:rPr>
        <w:t xml:space="preserve">́ smlouvy. </w:t>
      </w:r>
    </w:p>
    <w:p w14:paraId="66A071DE" w14:textId="77777777" w:rsidR="00051245" w:rsidRPr="006E1162" w:rsidRDefault="00051245" w:rsidP="00051245">
      <w:pPr>
        <w:ind w:left="-142" w:right="-142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E1162" w:rsidRPr="006E1162" w14:paraId="35371E8F" w14:textId="77777777" w:rsidTr="00E26BCB">
        <w:trPr>
          <w:trHeight w:val="1236"/>
        </w:trPr>
        <w:tc>
          <w:tcPr>
            <w:tcW w:w="3823" w:type="dxa"/>
          </w:tcPr>
          <w:p w14:paraId="4BFEEBC2" w14:textId="77777777" w:rsidR="00051245" w:rsidRPr="006E1162" w:rsidRDefault="00051245" w:rsidP="0028060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color w:val="000000" w:themeColor="text1"/>
                <w:lang w:eastAsia="cs-CZ"/>
              </w:rPr>
              <w:t>Adresát (prodávající):</w:t>
            </w:r>
          </w:p>
        </w:tc>
        <w:tc>
          <w:tcPr>
            <w:tcW w:w="5239" w:type="dxa"/>
          </w:tcPr>
          <w:p w14:paraId="5A29D5EC" w14:textId="5DFC61EA" w:rsidR="00E26BCB" w:rsidRPr="00E26BCB" w:rsidRDefault="00A31AA5" w:rsidP="00280607">
            <w:pPr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highlight w:val="yellow"/>
                <w:lang w:eastAsia="cs-CZ"/>
              </w:rPr>
            </w:pPr>
            <w:r w:rsidRPr="00A31AA5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www.oliijaorganic.com</w:t>
            </w:r>
          </w:p>
          <w:p w14:paraId="527A0D1F" w14:textId="19A78FA3" w:rsidR="00E26BCB" w:rsidRDefault="00CB3236" w:rsidP="00280607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B3236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Matoušova 1268/, 150 00, Praha 5 </w:t>
            </w: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–</w:t>
            </w:r>
            <w:r w:rsidRPr="00CB3236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Smíchov</w:t>
            </w:r>
          </w:p>
          <w:p w14:paraId="16D99BB5" w14:textId="09418D8F" w:rsidR="00CB3236" w:rsidRPr="006E1162" w:rsidRDefault="00CB3236" w:rsidP="00280607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IČ: </w:t>
            </w:r>
            <w:r w:rsidRPr="00CB3236">
              <w:rPr>
                <w:rFonts w:ascii="Arial" w:eastAsia="Times New Roman" w:hAnsi="Arial" w:cs="Arial"/>
                <w:color w:val="000000" w:themeColor="text1"/>
                <w:lang w:eastAsia="cs-CZ"/>
              </w:rPr>
              <w:t>21878986</w:t>
            </w:r>
          </w:p>
        </w:tc>
      </w:tr>
      <w:tr w:rsidR="006E1162" w:rsidRPr="006E1162" w14:paraId="4C04A4D1" w14:textId="77777777" w:rsidTr="00E26BCB">
        <w:trPr>
          <w:trHeight w:val="1846"/>
        </w:trPr>
        <w:tc>
          <w:tcPr>
            <w:tcW w:w="3823" w:type="dxa"/>
          </w:tcPr>
          <w:p w14:paraId="1E9C2972" w14:textId="5AA82003" w:rsidR="00051245" w:rsidRPr="006E1162" w:rsidRDefault="00051245" w:rsidP="00280607">
            <w:pPr>
              <w:rPr>
                <w:rFonts w:ascii="Arial" w:hAnsi="Arial" w:cs="Arial"/>
                <w:color w:val="000000" w:themeColor="text1"/>
                <w:lang w:eastAsia="cs-CZ"/>
              </w:rPr>
            </w:pPr>
            <w:r w:rsidRPr="006E1162">
              <w:rPr>
                <w:rFonts w:ascii="Arial" w:hAnsi="Arial" w:cs="Arial"/>
                <w:color w:val="000000" w:themeColor="text1"/>
                <w:lang w:eastAsia="cs-CZ"/>
              </w:rPr>
              <w:t>Oznamuji, že tímto odstupuj</w:t>
            </w:r>
            <w:r w:rsidR="00180A76">
              <w:rPr>
                <w:rFonts w:ascii="Arial" w:hAnsi="Arial" w:cs="Arial"/>
                <w:color w:val="000000" w:themeColor="text1"/>
                <w:lang w:eastAsia="cs-CZ"/>
              </w:rPr>
              <w:t>i</w:t>
            </w:r>
            <w:r w:rsidRPr="006E1162">
              <w:rPr>
                <w:rFonts w:ascii="Arial" w:hAnsi="Arial" w:cs="Arial"/>
                <w:color w:val="000000" w:themeColor="text1"/>
                <w:lang w:eastAsia="cs-CZ"/>
              </w:rPr>
              <w:t xml:space="preserve"> od kupní smlouvy o </w:t>
            </w:r>
            <w:r w:rsidRPr="006E1162">
              <w:rPr>
                <w:rFonts w:ascii="Arial" w:hAnsi="Arial" w:cs="Arial"/>
                <w:b/>
                <w:color w:val="000000" w:themeColor="text1"/>
                <w:lang w:eastAsia="cs-CZ"/>
              </w:rPr>
              <w:t>nákupu tohoto zboží</w:t>
            </w:r>
            <w:r w:rsidRPr="006E1162">
              <w:rPr>
                <w:rFonts w:ascii="Arial" w:hAnsi="Arial" w:cs="Arial"/>
                <w:color w:val="000000" w:themeColor="text1"/>
                <w:lang w:eastAsia="cs-CZ"/>
              </w:rPr>
              <w:t>:</w:t>
            </w:r>
          </w:p>
        </w:tc>
        <w:tc>
          <w:tcPr>
            <w:tcW w:w="5239" w:type="dxa"/>
          </w:tcPr>
          <w:p w14:paraId="67EEB78E" w14:textId="73E6B870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permStart w:id="342118141" w:edGrp="everyone"/>
            <w:permEnd w:id="342118141"/>
          </w:p>
        </w:tc>
      </w:tr>
      <w:tr w:rsidR="006E1162" w:rsidRPr="006E1162" w14:paraId="6D861803" w14:textId="77777777" w:rsidTr="00E26BCB">
        <w:trPr>
          <w:trHeight w:val="650"/>
        </w:trPr>
        <w:tc>
          <w:tcPr>
            <w:tcW w:w="3823" w:type="dxa"/>
          </w:tcPr>
          <w:p w14:paraId="6933C4C8" w14:textId="77777777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Datum objednání zboží:</w:t>
            </w:r>
          </w:p>
          <w:p w14:paraId="02112B37" w14:textId="77777777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5239" w:type="dxa"/>
          </w:tcPr>
          <w:p w14:paraId="67B38870" w14:textId="2DD87C35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permStart w:id="575958814" w:edGrp="everyone"/>
            <w:permEnd w:id="575958814"/>
          </w:p>
        </w:tc>
      </w:tr>
      <w:tr w:rsidR="006E1162" w:rsidRPr="006E1162" w14:paraId="41413E79" w14:textId="77777777" w:rsidTr="00E26BCB">
        <w:trPr>
          <w:trHeight w:val="595"/>
        </w:trPr>
        <w:tc>
          <w:tcPr>
            <w:tcW w:w="3823" w:type="dxa"/>
          </w:tcPr>
          <w:p w14:paraId="4C542E70" w14:textId="7407A065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Jméno a příjmení kupujícího:</w:t>
            </w:r>
          </w:p>
          <w:p w14:paraId="5486688F" w14:textId="77777777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5239" w:type="dxa"/>
          </w:tcPr>
          <w:p w14:paraId="4366290A" w14:textId="79A8F719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permStart w:id="1332814798" w:edGrp="everyone"/>
            <w:permEnd w:id="1332814798"/>
          </w:p>
        </w:tc>
      </w:tr>
      <w:tr w:rsidR="006E1162" w:rsidRPr="006E1162" w14:paraId="0A5DDE5B" w14:textId="77777777" w:rsidTr="00E26BCB">
        <w:trPr>
          <w:trHeight w:val="835"/>
        </w:trPr>
        <w:tc>
          <w:tcPr>
            <w:tcW w:w="3823" w:type="dxa"/>
          </w:tcPr>
          <w:p w14:paraId="7F0679A0" w14:textId="3563D855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Adresa kupujícího:</w:t>
            </w:r>
          </w:p>
          <w:p w14:paraId="3674EEE1" w14:textId="77777777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5239" w:type="dxa"/>
          </w:tcPr>
          <w:p w14:paraId="3EFCFC0A" w14:textId="3406427D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permStart w:id="1502306572" w:edGrp="everyone"/>
            <w:permEnd w:id="1502306572"/>
          </w:p>
        </w:tc>
      </w:tr>
      <w:tr w:rsidR="00E26BCB" w:rsidRPr="006E1162" w14:paraId="52193B0F" w14:textId="77777777" w:rsidTr="00E26BCB">
        <w:trPr>
          <w:trHeight w:val="835"/>
        </w:trPr>
        <w:tc>
          <w:tcPr>
            <w:tcW w:w="3823" w:type="dxa"/>
          </w:tcPr>
          <w:p w14:paraId="4A2C7468" w14:textId="77777777" w:rsidR="00E26BCB" w:rsidRDefault="00E26BCB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Číslo účtu kupujícího:</w:t>
            </w:r>
          </w:p>
          <w:p w14:paraId="22FA0C2B" w14:textId="75A45B3E" w:rsidR="00E26BCB" w:rsidRPr="00E26BCB" w:rsidRDefault="00E26BCB" w:rsidP="00280607">
            <w:pP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(n</w:t>
            </w:r>
            <w:r w:rsidRPr="00E26BCB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a tento účet budou vráceny peněžní prostředky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)</w:t>
            </w:r>
          </w:p>
        </w:tc>
        <w:tc>
          <w:tcPr>
            <w:tcW w:w="5239" w:type="dxa"/>
          </w:tcPr>
          <w:p w14:paraId="6DB19E77" w14:textId="6F53CDAB" w:rsidR="00E26BCB" w:rsidRPr="006E1162" w:rsidRDefault="00E26BCB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permStart w:id="1820878250" w:edGrp="everyone"/>
            <w:permEnd w:id="1820878250"/>
          </w:p>
        </w:tc>
      </w:tr>
      <w:tr w:rsidR="00E26BCB" w:rsidRPr="006E1162" w14:paraId="7C9DB0D0" w14:textId="77777777" w:rsidTr="00E26BCB">
        <w:trPr>
          <w:trHeight w:val="835"/>
        </w:trPr>
        <w:tc>
          <w:tcPr>
            <w:tcW w:w="3823" w:type="dxa"/>
          </w:tcPr>
          <w:p w14:paraId="2D14A79C" w14:textId="77777777" w:rsidR="00E26BCB" w:rsidRDefault="00E26BCB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Kontakt kupujícího:</w:t>
            </w:r>
          </w:p>
          <w:p w14:paraId="3875B153" w14:textId="5B752685" w:rsidR="00E26BCB" w:rsidRPr="00E26BCB" w:rsidRDefault="00E26BCB" w:rsidP="00280607">
            <w:pP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(</w:t>
            </w:r>
            <w:r w:rsidRPr="00E26BCB"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e-mail, telefon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cs-CZ"/>
              </w:rPr>
              <w:t>)</w:t>
            </w:r>
          </w:p>
        </w:tc>
        <w:tc>
          <w:tcPr>
            <w:tcW w:w="5239" w:type="dxa"/>
          </w:tcPr>
          <w:p w14:paraId="16209FC3" w14:textId="02BDE97D" w:rsidR="00E26BCB" w:rsidRPr="006E1162" w:rsidRDefault="00E26BCB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permStart w:id="2054314573" w:edGrp="everyone"/>
            <w:permEnd w:id="2054314573"/>
          </w:p>
        </w:tc>
      </w:tr>
      <w:tr w:rsidR="006E1162" w:rsidRPr="006E1162" w14:paraId="7AB27BB3" w14:textId="77777777" w:rsidTr="00E26BCB">
        <w:trPr>
          <w:trHeight w:val="791"/>
        </w:trPr>
        <w:tc>
          <w:tcPr>
            <w:tcW w:w="3823" w:type="dxa"/>
          </w:tcPr>
          <w:p w14:paraId="4E2810EA" w14:textId="77777777" w:rsidR="00051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Datum:</w:t>
            </w:r>
          </w:p>
        </w:tc>
        <w:tc>
          <w:tcPr>
            <w:tcW w:w="5239" w:type="dxa"/>
          </w:tcPr>
          <w:p w14:paraId="721DC243" w14:textId="1427C4B9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permStart w:id="148391279" w:edGrp="everyone"/>
            <w:permEnd w:id="148391279"/>
          </w:p>
        </w:tc>
      </w:tr>
      <w:tr w:rsidR="006E1162" w:rsidRPr="006E1162" w14:paraId="1A3B0E4D" w14:textId="77777777" w:rsidTr="00E26BCB">
        <w:trPr>
          <w:trHeight w:val="934"/>
        </w:trPr>
        <w:tc>
          <w:tcPr>
            <w:tcW w:w="3823" w:type="dxa"/>
          </w:tcPr>
          <w:p w14:paraId="0CAB0753" w14:textId="76540C68" w:rsidR="00CF5245" w:rsidRPr="006E1162" w:rsidRDefault="00051245" w:rsidP="00280607">
            <w:pP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lastRenderedPageBreak/>
              <w:t>Podpis kupujícího:</w:t>
            </w:r>
          </w:p>
          <w:p w14:paraId="5EE3BC26" w14:textId="1F102BCC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6E1162">
              <w:rPr>
                <w:rFonts w:ascii="Arial" w:eastAsia="Times New Roman" w:hAnsi="Arial" w:cs="Arial"/>
                <w:color w:val="000000" w:themeColor="text1"/>
                <w:lang w:eastAsia="cs-CZ"/>
              </w:rPr>
              <w:t>(pouze pokud je formulář zasílán v listinné podobě</w:t>
            </w:r>
            <w:r w:rsidR="00E26BCB">
              <w:rPr>
                <w:rFonts w:ascii="Arial" w:eastAsia="Times New Roman" w:hAnsi="Arial" w:cs="Arial"/>
                <w:color w:val="000000" w:themeColor="text1"/>
                <w:lang w:eastAsia="cs-CZ"/>
              </w:rPr>
              <w:t>)</w:t>
            </w:r>
          </w:p>
        </w:tc>
        <w:tc>
          <w:tcPr>
            <w:tcW w:w="5239" w:type="dxa"/>
          </w:tcPr>
          <w:p w14:paraId="61B5E5BA" w14:textId="63BDDECB" w:rsidR="00051245" w:rsidRPr="006E1162" w:rsidRDefault="00051245" w:rsidP="00280607">
            <w:pPr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permStart w:id="24998045" w:edGrp="everyone"/>
            <w:permEnd w:id="24998045"/>
          </w:p>
        </w:tc>
      </w:tr>
    </w:tbl>
    <w:p w14:paraId="54A065ED" w14:textId="77777777" w:rsidR="006069BA" w:rsidRPr="006E1162" w:rsidRDefault="006069BA" w:rsidP="00E26BCB">
      <w:pPr>
        <w:ind w:right="-142"/>
        <w:jc w:val="both"/>
        <w:rPr>
          <w:rFonts w:ascii="Arial" w:hAnsi="Arial" w:cs="Arial"/>
        </w:rPr>
      </w:pPr>
    </w:p>
    <w:sectPr w:rsidR="006069BA" w:rsidRPr="006E1162" w:rsidSect="004C1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0CFC6" w14:textId="77777777" w:rsidR="002977D9" w:rsidRDefault="002977D9" w:rsidP="004C172F">
      <w:pPr>
        <w:spacing w:after="0" w:line="240" w:lineRule="auto"/>
      </w:pPr>
      <w:r>
        <w:separator/>
      </w:r>
    </w:p>
  </w:endnote>
  <w:endnote w:type="continuationSeparator" w:id="0">
    <w:p w14:paraId="591F3ABB" w14:textId="77777777" w:rsidR="002977D9" w:rsidRDefault="002977D9" w:rsidP="004C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48023" w14:textId="77777777" w:rsidR="009632E9" w:rsidRDefault="00963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390261"/>
      <w:docPartObj>
        <w:docPartGallery w:val="Page Numbers (Bottom of Page)"/>
        <w:docPartUnique/>
      </w:docPartObj>
    </w:sdtPr>
    <w:sdtEndPr/>
    <w:sdtContent>
      <w:p w14:paraId="2061D2C3" w14:textId="1A69C8B7" w:rsidR="004C172F" w:rsidRPr="006E1162" w:rsidRDefault="004C172F" w:rsidP="009632E9">
        <w:pPr>
          <w:pStyle w:val="Zpat"/>
          <w:rPr>
            <w:rFonts w:ascii="Arial" w:hAnsi="Arial" w:cs="Arial"/>
          </w:rPr>
        </w:pPr>
      </w:p>
      <w:p w14:paraId="04655AAD" w14:textId="77777777" w:rsidR="004C172F" w:rsidRDefault="0058477C" w:rsidP="006F66F1">
        <w:pPr>
          <w:pStyle w:val="Zpa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E1B50" w14:textId="77777777" w:rsidR="009632E9" w:rsidRDefault="009632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0BDC" w14:textId="77777777" w:rsidR="002977D9" w:rsidRDefault="002977D9" w:rsidP="004C172F">
      <w:pPr>
        <w:spacing w:after="0" w:line="240" w:lineRule="auto"/>
      </w:pPr>
      <w:r>
        <w:separator/>
      </w:r>
    </w:p>
  </w:footnote>
  <w:footnote w:type="continuationSeparator" w:id="0">
    <w:p w14:paraId="28DCA6D1" w14:textId="77777777" w:rsidR="002977D9" w:rsidRDefault="002977D9" w:rsidP="004C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6C93" w14:textId="77777777" w:rsidR="009632E9" w:rsidRDefault="009632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A0F2" w14:textId="77777777" w:rsidR="009632E9" w:rsidRDefault="009632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D0A1" w14:textId="77777777" w:rsidR="009632E9" w:rsidRDefault="009632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C6"/>
    <w:multiLevelType w:val="multilevel"/>
    <w:tmpl w:val="6A1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3323"/>
    <w:multiLevelType w:val="hybridMultilevel"/>
    <w:tmpl w:val="716003F6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CFF4FCC"/>
    <w:multiLevelType w:val="multilevel"/>
    <w:tmpl w:val="1AEA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70245"/>
    <w:multiLevelType w:val="multilevel"/>
    <w:tmpl w:val="62C8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526DF"/>
    <w:multiLevelType w:val="multilevel"/>
    <w:tmpl w:val="F7BC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12F28"/>
    <w:multiLevelType w:val="multilevel"/>
    <w:tmpl w:val="B8F0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D21B8"/>
    <w:multiLevelType w:val="multilevel"/>
    <w:tmpl w:val="A870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E08DF"/>
    <w:multiLevelType w:val="multilevel"/>
    <w:tmpl w:val="F6C0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432746">
    <w:abstractNumId w:val="2"/>
  </w:num>
  <w:num w:numId="2" w16cid:durableId="558714823">
    <w:abstractNumId w:val="7"/>
  </w:num>
  <w:num w:numId="3" w16cid:durableId="1194877100">
    <w:abstractNumId w:val="5"/>
  </w:num>
  <w:num w:numId="4" w16cid:durableId="1328091081">
    <w:abstractNumId w:val="6"/>
  </w:num>
  <w:num w:numId="5" w16cid:durableId="100270830">
    <w:abstractNumId w:val="3"/>
  </w:num>
  <w:num w:numId="6" w16cid:durableId="1133789519">
    <w:abstractNumId w:val="0"/>
  </w:num>
  <w:num w:numId="7" w16cid:durableId="975640871">
    <w:abstractNumId w:val="4"/>
  </w:num>
  <w:num w:numId="8" w16cid:durableId="46730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comments" w:enforcement="1" w:cryptProviderType="rsaAES" w:cryptAlgorithmClass="hash" w:cryptAlgorithmType="typeAny" w:cryptAlgorithmSid="14" w:cryptSpinCount="100000" w:hash="VE0PA0Gx4u4dYbOqtIxG3SlGSsfPCNcT2NzgppzgTW+88+vVP6IapLHPaU0VWjdGGJYrv2OLDxfrzLTcjxi+jw==" w:salt="vIQMcsxGHlrlzuXN6PZ45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2F"/>
    <w:rsid w:val="00004B9C"/>
    <w:rsid w:val="00051245"/>
    <w:rsid w:val="00090276"/>
    <w:rsid w:val="00143868"/>
    <w:rsid w:val="00180A76"/>
    <w:rsid w:val="002977D9"/>
    <w:rsid w:val="002D240D"/>
    <w:rsid w:val="00340A13"/>
    <w:rsid w:val="00343F3B"/>
    <w:rsid w:val="00382004"/>
    <w:rsid w:val="00447AAE"/>
    <w:rsid w:val="004A2534"/>
    <w:rsid w:val="004B1C9F"/>
    <w:rsid w:val="004C172F"/>
    <w:rsid w:val="004D51DA"/>
    <w:rsid w:val="004F4120"/>
    <w:rsid w:val="004F701F"/>
    <w:rsid w:val="00516B2C"/>
    <w:rsid w:val="00516F9E"/>
    <w:rsid w:val="0058477C"/>
    <w:rsid w:val="00594DFF"/>
    <w:rsid w:val="005A7928"/>
    <w:rsid w:val="006069BA"/>
    <w:rsid w:val="00617F18"/>
    <w:rsid w:val="00672728"/>
    <w:rsid w:val="006E1162"/>
    <w:rsid w:val="006E351A"/>
    <w:rsid w:val="006F66F1"/>
    <w:rsid w:val="0071324A"/>
    <w:rsid w:val="00823487"/>
    <w:rsid w:val="0083457B"/>
    <w:rsid w:val="00867A38"/>
    <w:rsid w:val="00886159"/>
    <w:rsid w:val="00940B08"/>
    <w:rsid w:val="009620B2"/>
    <w:rsid w:val="009632E9"/>
    <w:rsid w:val="009967A7"/>
    <w:rsid w:val="009A39FA"/>
    <w:rsid w:val="009D34AE"/>
    <w:rsid w:val="00A06D3B"/>
    <w:rsid w:val="00A31AA5"/>
    <w:rsid w:val="00AB5ED2"/>
    <w:rsid w:val="00B17EA4"/>
    <w:rsid w:val="00BE0A3C"/>
    <w:rsid w:val="00C02D3E"/>
    <w:rsid w:val="00C13E42"/>
    <w:rsid w:val="00C24B44"/>
    <w:rsid w:val="00C87372"/>
    <w:rsid w:val="00C971AF"/>
    <w:rsid w:val="00C97B3E"/>
    <w:rsid w:val="00CB3236"/>
    <w:rsid w:val="00CF5245"/>
    <w:rsid w:val="00CF76DA"/>
    <w:rsid w:val="00D032F1"/>
    <w:rsid w:val="00D33362"/>
    <w:rsid w:val="00D70612"/>
    <w:rsid w:val="00D71370"/>
    <w:rsid w:val="00E26BCB"/>
    <w:rsid w:val="00EB56AD"/>
    <w:rsid w:val="00F3575B"/>
    <w:rsid w:val="00F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F401B"/>
  <w15:chartTrackingRefBased/>
  <w15:docId w15:val="{6545343A-D4A3-46F4-97CE-8BBB5C7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C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C1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17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C172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17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17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C172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C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72F"/>
  </w:style>
  <w:style w:type="paragraph" w:styleId="Zpat">
    <w:name w:val="footer"/>
    <w:basedOn w:val="Normln"/>
    <w:link w:val="ZpatChar"/>
    <w:uiPriority w:val="99"/>
    <w:unhideWhenUsed/>
    <w:rsid w:val="004C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72F"/>
  </w:style>
  <w:style w:type="paragraph" w:styleId="Textbubliny">
    <w:name w:val="Balloon Text"/>
    <w:basedOn w:val="Normln"/>
    <w:link w:val="TextbublinyChar"/>
    <w:uiPriority w:val="99"/>
    <w:semiHidden/>
    <w:unhideWhenUsed/>
    <w:rsid w:val="00C2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B4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F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7F1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E116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rsid w:val="00A31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145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Willant</dc:creator>
  <cp:keywords/>
  <dc:description/>
  <cp:lastModifiedBy>Nadezhda Gellmundova</cp:lastModifiedBy>
  <cp:revision>16</cp:revision>
  <cp:lastPrinted>2013-12-23T09:20:00Z</cp:lastPrinted>
  <dcterms:created xsi:type="dcterms:W3CDTF">2024-09-01T18:28:00Z</dcterms:created>
  <dcterms:modified xsi:type="dcterms:W3CDTF">2024-09-08T05:23:00Z</dcterms:modified>
</cp:coreProperties>
</file>